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DD" w:rsidRPr="006758DD" w:rsidRDefault="006758DD" w:rsidP="006758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758DD">
        <w:rPr>
          <w:rFonts w:ascii="Trebuchet MS" w:eastAsia="Times New Roman" w:hAnsi="Trebuchet MS" w:cs="Times New Roman"/>
          <w:color w:val="646464"/>
          <w:sz w:val="18"/>
          <w:szCs w:val="18"/>
          <w:lang w:eastAsia="pt-PT"/>
        </w:rPr>
        <w:t>Com os melhores cumprimentos,</w:t>
      </w:r>
      <w:r w:rsidRPr="006758DD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2"/>
      </w:tblGrid>
      <w:tr w:rsidR="006758DD" w:rsidRPr="006758DD" w:rsidTr="006758DD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</w:pPr>
            <w:r w:rsidRPr="006758D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  <w:t xml:space="preserve">Nome da Pessoa </w:t>
            </w:r>
          </w:p>
        </w:tc>
      </w:tr>
      <w:tr w:rsidR="006758DD" w:rsidRPr="006758DD" w:rsidTr="006758DD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</w:pPr>
            <w:r w:rsidRPr="006758D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  <w:t xml:space="preserve">Respetiva Função/Cargo </w:t>
            </w:r>
          </w:p>
        </w:tc>
      </w:tr>
      <w:tr w:rsidR="006758DD" w:rsidRPr="006758DD" w:rsidTr="006758DD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</w:pPr>
            <w:r w:rsidRPr="006758D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  <w:t xml:space="preserve">Direção </w:t>
            </w:r>
          </w:p>
        </w:tc>
      </w:tr>
    </w:tbl>
    <w:p w:rsidR="006758DD" w:rsidRPr="006758DD" w:rsidRDefault="006758DD" w:rsidP="006758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6758DD" w:rsidRPr="006758DD" w:rsidTr="006758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50" w:type="dxa"/>
              <w:right w:w="150" w:type="dxa"/>
            </w:tcMar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758D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PT"/>
              </w:rPr>
              <w:drawing>
                <wp:inline distT="0" distB="0" distL="0" distR="0">
                  <wp:extent cx="1990725" cy="514350"/>
                  <wp:effectExtent l="0" t="0" r="9525" b="0"/>
                  <wp:docPr id="7" name="Imagem 7" descr="República Portugues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ública Portugues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8DD" w:rsidRPr="006758DD" w:rsidTr="006758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50" w:type="dxa"/>
              <w:right w:w="150" w:type="dxa"/>
            </w:tcMar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758D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PT"/>
              </w:rPr>
              <w:drawing>
                <wp:inline distT="0" distB="0" distL="0" distR="0">
                  <wp:extent cx="3019425" cy="514350"/>
                  <wp:effectExtent l="0" t="0" r="9525" b="0"/>
                  <wp:docPr id="6" name="Imagem 6" descr="SN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S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8DD" w:rsidRPr="006758DD" w:rsidTr="006758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50" w:type="dxa"/>
              <w:right w:w="150" w:type="dxa"/>
            </w:tcMar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758D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PT"/>
              </w:rPr>
              <w:drawing>
                <wp:inline distT="0" distB="0" distL="0" distR="0">
                  <wp:extent cx="2752725" cy="514350"/>
                  <wp:effectExtent l="0" t="0" r="9525" b="0"/>
                  <wp:docPr id="5" name="Imagem 5" descr="ULSSM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LSSM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58DD" w:rsidRPr="006758DD" w:rsidRDefault="006758DD" w:rsidP="006758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758DD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6758DD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pt-PT"/>
        </w:rPr>
        <w:t xml:space="preserve">Unidade Local de Saúde Santa Maria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13"/>
      </w:tblGrid>
      <w:tr w:rsidR="006758DD" w:rsidRPr="006758DD" w:rsidTr="006758DD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</w:pPr>
            <w:r w:rsidRPr="006758DD">
              <w:rPr>
                <w:rFonts w:ascii="Trebuchet MS" w:eastAsia="Times New Roman" w:hAnsi="Trebuchet MS" w:cs="Times New Roman"/>
                <w:i/>
                <w:iCs/>
                <w:color w:val="000000"/>
                <w:sz w:val="16"/>
                <w:szCs w:val="16"/>
                <w:lang w:eastAsia="pt-PT"/>
              </w:rPr>
              <w:t>Avenida Professor Egas Moniz</w:t>
            </w:r>
            <w:r w:rsidRPr="006758D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  <w:t xml:space="preserve"> </w:t>
            </w:r>
          </w:p>
        </w:tc>
      </w:tr>
      <w:tr w:rsidR="006758DD" w:rsidRPr="006758DD" w:rsidTr="006758DD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</w:pPr>
            <w:r w:rsidRPr="006758DD">
              <w:rPr>
                <w:rFonts w:ascii="Trebuchet MS" w:eastAsia="Times New Roman" w:hAnsi="Trebuchet MS" w:cs="Times New Roman"/>
                <w:i/>
                <w:iCs/>
                <w:color w:val="000000"/>
                <w:sz w:val="16"/>
                <w:szCs w:val="16"/>
                <w:lang w:eastAsia="pt-PT"/>
              </w:rPr>
              <w:t>1649-035 Lisboa, PORTUGAL</w:t>
            </w:r>
            <w:r w:rsidRPr="006758D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  <w:t xml:space="preserve"> </w:t>
            </w:r>
          </w:p>
        </w:tc>
      </w:tr>
    </w:tbl>
    <w:p w:rsidR="006758DD" w:rsidRPr="006758DD" w:rsidRDefault="006758DD" w:rsidP="006758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6758DD">
        <w:rPr>
          <w:rFonts w:ascii="Times New Roman" w:eastAsia="Times New Roman" w:hAnsi="Times New Roman" w:cs="Times New Roman"/>
          <w:sz w:val="24"/>
          <w:szCs w:val="24"/>
          <w:lang w:eastAsia="pt-PT"/>
        </w:rPr>
        <w:br/>
      </w:r>
      <w:r w:rsidRPr="006758D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pt-PT"/>
        </w:rPr>
        <w:t xml:space="preserve">TEL: +351 000 000 000   TELM: +351 000 000 000   </w:t>
      </w:r>
      <w:proofErr w:type="gramStart"/>
      <w:r w:rsidRPr="006758D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pt-PT"/>
        </w:rPr>
        <w:t>FAX</w:t>
      </w:r>
      <w:proofErr w:type="gramEnd"/>
      <w:r w:rsidRPr="006758DD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pt-PT"/>
        </w:rPr>
        <w:t>: +351 000 000 000</w:t>
      </w:r>
      <w:r w:rsidRPr="006758DD">
        <w:rPr>
          <w:rFonts w:ascii="Trebuchet MS" w:eastAsia="Times New Roman" w:hAnsi="Trebuchet MS" w:cs="Times New Roman"/>
          <w:color w:val="000000"/>
          <w:sz w:val="16"/>
          <w:szCs w:val="16"/>
          <w:lang w:eastAsia="pt-PT"/>
        </w:rPr>
        <w:t xml:space="preserve">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23"/>
      </w:tblGrid>
      <w:tr w:rsidR="006758DD" w:rsidRPr="006758DD" w:rsidTr="006758DD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</w:pPr>
            <w:hyperlink r:id="rId10" w:history="1">
              <w:r w:rsidRPr="006758DD">
                <w:rPr>
                  <w:rFonts w:ascii="Trebuchet MS" w:eastAsia="Times New Roman" w:hAnsi="Trebuchet MS" w:cs="Times New Roman"/>
                  <w:i/>
                  <w:iCs/>
                  <w:color w:val="0000FF"/>
                  <w:sz w:val="16"/>
                  <w:szCs w:val="16"/>
                  <w:u w:val="single"/>
                  <w:lang w:eastAsia="pt-PT"/>
                </w:rPr>
                <w:t>www.chln.min-saude.pt</w:t>
              </w:r>
            </w:hyperlink>
            <w:r w:rsidRPr="006758DD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pt-PT"/>
              </w:rPr>
              <w:t xml:space="preserve"> </w:t>
            </w:r>
          </w:p>
        </w:tc>
      </w:tr>
    </w:tbl>
    <w:p w:rsidR="006758DD" w:rsidRPr="006758DD" w:rsidRDefault="006758DD" w:rsidP="0067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525"/>
        <w:gridCol w:w="555"/>
        <w:gridCol w:w="540"/>
      </w:tblGrid>
      <w:tr w:rsidR="006758DD" w:rsidRPr="006758DD" w:rsidTr="006758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50" w:type="dxa"/>
              <w:right w:w="150" w:type="dxa"/>
            </w:tcMar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bookmarkStart w:id="0" w:name="_GoBack"/>
            <w:r w:rsidRPr="006758D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PT"/>
              </w:rPr>
              <w:drawing>
                <wp:inline distT="0" distB="0" distL="0" distR="0">
                  <wp:extent cx="238125" cy="209550"/>
                  <wp:effectExtent l="0" t="0" r="9525" b="0"/>
                  <wp:docPr id="4" name="Imagem 4" descr="Facebook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acebook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450" w:type="dxa"/>
              <w:right w:w="150" w:type="dxa"/>
            </w:tcMar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758D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PT"/>
              </w:rPr>
              <w:drawing>
                <wp:inline distT="0" distB="0" distL="0" distR="0">
                  <wp:extent cx="200025" cy="276225"/>
                  <wp:effectExtent l="0" t="0" r="9525" b="9525"/>
                  <wp:docPr id="3" name="Imagem 3" descr="Instagram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stagram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450" w:type="dxa"/>
              <w:right w:w="150" w:type="dxa"/>
            </w:tcMar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758D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PT"/>
              </w:rPr>
              <w:drawing>
                <wp:inline distT="0" distB="0" distL="0" distR="0">
                  <wp:extent cx="228600" cy="257175"/>
                  <wp:effectExtent l="0" t="0" r="0" b="9525"/>
                  <wp:docPr id="2" name="Imagem 2" descr="LinkedIn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nkedIn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450" w:type="dxa"/>
              <w:right w:w="150" w:type="dxa"/>
            </w:tcMar>
            <w:vAlign w:val="center"/>
            <w:hideMark/>
          </w:tcPr>
          <w:p w:rsidR="006758DD" w:rsidRPr="006758DD" w:rsidRDefault="006758DD" w:rsidP="0067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  <w:r w:rsidRPr="006758D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PT"/>
              </w:rPr>
              <w:drawing>
                <wp:inline distT="0" distB="0" distL="0" distR="0">
                  <wp:extent cx="200025" cy="257175"/>
                  <wp:effectExtent l="0" t="0" r="9525" b="9525"/>
                  <wp:docPr id="1" name="Imagem 1" descr="Youtub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outub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9D9" w:rsidRDefault="006758DD"/>
    <w:sectPr w:rsidR="000059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DD"/>
    <w:rsid w:val="00263A21"/>
    <w:rsid w:val="006758DD"/>
    <w:rsid w:val="0097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2378F-2F77-4817-B74A-DFCB4063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675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ln.min-saude.pt/" TargetMode="External"/><Relationship Id="rId13" Type="http://schemas.openxmlformats.org/officeDocument/2006/relationships/hyperlink" Target="https://eur03.safelinks.protection.outlook.com/?url=https%3A%2F%2Fwww.instagram.com%2Fulssantamaria_epe%3Figsh%3DMXYzb2V6emF2ZzUzeg%3D%3D&amp;data=05%7C02%7Clansweeper_helpdesk%40chln.min-saude.pt%7C653901cd54314f98c10108dc11cc6d39%7C22c84608f01d46c5802463cc962e5f51%7C0%7C0%7C638404816900797136%7CUnknown%7CTWFpbGZsb3d8eyJWIjoiMC4wLjAwMDAiLCJQIjoiV2luMzIiLCJBTiI6Ik1haWwiLCJXVCI6Mn0%3D%7C3000%7C%7C%7C&amp;sdata=yLJYdOHVOV8iT2W%2BFIvmda6Jliz6KmXEN2XxikfGM%2BI%3D&amp;reserved=0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eur03.safelinks.protection.outlook.com/?url=https%3A%2F%2Fyoutube.com%2F%40centrohospitalaruniversita80%3Fsi%3DwHCeu20874fPhgoP&amp;data=05%7C02%7Clansweeper_helpdesk%40chln.min-saude.pt%7C653901cd54314f98c10108dc11cc6d39%7C22c84608f01d46c5802463cc962e5f51%7C0%7C0%7C638404816900797136%7CUnknown%7CTWFpbGZsb3d8eyJWIjoiMC4wLjAwMDAiLCJQIjoiV2luMzIiLCJBTiI6Ik1haWwiLCJXVCI6Mn0%3D%7C3000%7C%7C%7C&amp;sdata=JMxYZ5c6m79a7fekdUkVQKViV5L%2Boha09lTc6kxTwMM%3D&amp;reserved=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ns.gov.pt/" TargetMode="External"/><Relationship Id="rId11" Type="http://schemas.openxmlformats.org/officeDocument/2006/relationships/hyperlink" Target="https://eur03.safelinks.protection.outlook.com/?url=https%3A%2F%2Fwww.facebook.com%2Fprofile.php%3Fid%3D100079867474415&amp;data=05%7C02%7Clansweeper_helpdesk%40chln.min-saude.pt%7C653901cd54314f98c10108dc11cc6d39%7C22c84608f01d46c5802463cc962e5f51%7C0%7C0%7C638404816900640889%7CUnknown%7CTWFpbGZsb3d8eyJWIjoiMC4wLjAwMDAiLCJQIjoiV2luMzIiLCJBTiI6Ik1haWwiLCJXVCI6Mn0%3D%7C3000%7C%7C%7C&amp;sdata=sfSk1nCK%2FxCHXx3JdB8pvJUoIBSyHP2uEg6FmCuJ868%3D&amp;reserved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03.safelinks.protection.outlook.com/?url=https%3A%2F%2Fwww.linkedin.com%2Fcompany%2Fcentro-hospitalar-lisboa-norte-epe%2F&amp;data=05%7C02%7Clansweeper_helpdesk%40chln.min-saude.pt%7C653901cd54314f98c10108dc11cc6d39%7C22c84608f01d46c5802463cc962e5f51%7C0%7C0%7C638404816900797136%7CUnknown%7CTWFpbGZsb3d8eyJWIjoiMC4wLjAwMDAiLCJQIjoiV2luMzIiLCJBTiI6Ik1haWwiLCJXVCI6Mn0%3D%7C3000%7C%7C%7C&amp;sdata=1lnYVZrK5G7N4KCICpqZZuq0v3JwJYeX0PCgLpEBa%2BI%3D&amp;reserved=0" TargetMode="External"/><Relationship Id="rId10" Type="http://schemas.openxmlformats.org/officeDocument/2006/relationships/hyperlink" Target="http://www.chln.min-saude.p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portugal.gov.pt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292</Characters>
  <Application>Microsoft Office Word</Application>
  <DocSecurity>0</DocSecurity>
  <Lines>12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Alexandra Barra Henriques Ribeiro da Cunha</dc:creator>
  <cp:keywords/>
  <dc:description/>
  <cp:lastModifiedBy>Rita Alexandra Barra Henriques Ribeiro da Cunha</cp:lastModifiedBy>
  <cp:revision>1</cp:revision>
  <dcterms:created xsi:type="dcterms:W3CDTF">2024-01-29T11:08:00Z</dcterms:created>
  <dcterms:modified xsi:type="dcterms:W3CDTF">2024-01-29T11:09:00Z</dcterms:modified>
</cp:coreProperties>
</file>